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D0ED" w14:textId="77777777" w:rsidR="00377696" w:rsidRPr="00774246" w:rsidRDefault="00713A14" w:rsidP="00377696">
      <w:pPr>
        <w:jc w:val="center"/>
        <w:rPr>
          <w:b/>
          <w:sz w:val="32"/>
          <w:szCs w:val="32"/>
        </w:rPr>
      </w:pPr>
      <w:r w:rsidRPr="00774246">
        <w:rPr>
          <w:b/>
          <w:sz w:val="32"/>
          <w:szCs w:val="32"/>
        </w:rPr>
        <w:t xml:space="preserve">BOPARC SUMMER CAMP </w:t>
      </w:r>
      <w:r w:rsidR="006E3216" w:rsidRPr="00774246">
        <w:rPr>
          <w:b/>
          <w:sz w:val="32"/>
          <w:szCs w:val="32"/>
        </w:rPr>
        <w:t xml:space="preserve">Payment </w:t>
      </w:r>
      <w:r w:rsidR="008311A8" w:rsidRPr="00774246">
        <w:rPr>
          <w:b/>
          <w:sz w:val="32"/>
          <w:szCs w:val="32"/>
        </w:rPr>
        <w:t>Plan</w:t>
      </w:r>
      <w:r w:rsidR="00377696" w:rsidRPr="00774246">
        <w:rPr>
          <w:b/>
          <w:sz w:val="32"/>
          <w:szCs w:val="32"/>
        </w:rPr>
        <w:t xml:space="preserve"> &amp; Policy</w:t>
      </w:r>
    </w:p>
    <w:p w14:paraId="470CCA16" w14:textId="4872287F" w:rsidR="00142B61" w:rsidRDefault="00377696" w:rsidP="00E125F3">
      <w:pPr>
        <w:jc w:val="center"/>
      </w:pPr>
      <w:r>
        <w:t xml:space="preserve">BOPARC understands that payment plan options may sometimes be needed </w:t>
      </w:r>
      <w:r w:rsidR="00142B61">
        <w:t>to</w:t>
      </w:r>
      <w:r>
        <w:t xml:space="preserve"> adequately budget for recreational activities and camps.  For this reason, the payment plan policy below has been established.  </w:t>
      </w:r>
    </w:p>
    <w:p w14:paraId="5E0ED403" w14:textId="1F8B88D3" w:rsidR="00713A14" w:rsidRDefault="00142B61" w:rsidP="00E125F3">
      <w:pPr>
        <w:jc w:val="center"/>
      </w:pPr>
      <w:r>
        <w:t xml:space="preserve">All payment </w:t>
      </w:r>
      <w:r w:rsidR="00377696">
        <w:t>plans must</w:t>
      </w:r>
      <w:r w:rsidR="006E3216">
        <w:t xml:space="preserve"> be approved by </w:t>
      </w:r>
      <w:r w:rsidR="00D02220">
        <w:t>BOPARC</w:t>
      </w:r>
      <w:r w:rsidR="00713A14">
        <w:t xml:space="preserve">. </w:t>
      </w:r>
    </w:p>
    <w:p w14:paraId="79E84E9A" w14:textId="77777777" w:rsidR="006E3216" w:rsidRPr="00423085" w:rsidRDefault="00FE4DF6" w:rsidP="0071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also note that ALL</w:t>
      </w:r>
      <w:r w:rsidR="00713A14" w:rsidRPr="00423085">
        <w:rPr>
          <w:b/>
          <w:sz w:val="28"/>
          <w:szCs w:val="28"/>
        </w:rPr>
        <w:t xml:space="preserve"> payments are non-refundable.</w:t>
      </w:r>
    </w:p>
    <w:p w14:paraId="601C7024" w14:textId="43C9EFCD" w:rsidR="006E3216" w:rsidRDefault="006E3216" w:rsidP="006E3216">
      <w:r>
        <w:t xml:space="preserve">All payments are non-refundable and must be completed by </w:t>
      </w:r>
      <w:r w:rsidR="00AD4E16">
        <w:t xml:space="preserve">June </w:t>
      </w:r>
      <w:r w:rsidR="0023004A">
        <w:t>3</w:t>
      </w:r>
      <w:r w:rsidR="00A76672" w:rsidRPr="0023004A">
        <w:rPr>
          <w:vertAlign w:val="superscript"/>
        </w:rPr>
        <w:t>rd</w:t>
      </w:r>
      <w:r w:rsidR="00A76672">
        <w:t xml:space="preserve">, 2024. </w:t>
      </w:r>
      <w:r>
        <w:t xml:space="preserve"> If </w:t>
      </w:r>
      <w:r w:rsidR="00E44DD9">
        <w:t xml:space="preserve">payments are not made on time or they are discontinued by </w:t>
      </w:r>
      <w:r w:rsidR="00A76672">
        <w:t>the patron</w:t>
      </w:r>
      <w:r w:rsidR="00A50333">
        <w:t xml:space="preserve"> for any reason, participant</w:t>
      </w:r>
      <w:r w:rsidR="00423085">
        <w:t xml:space="preserve"> will be removed from camp, </w:t>
      </w:r>
      <w:r>
        <w:t>spot will be lost</w:t>
      </w:r>
      <w:r w:rsidR="00A50333">
        <w:t>,</w:t>
      </w:r>
      <w:r w:rsidR="00423085">
        <w:t xml:space="preserve"> and fees </w:t>
      </w:r>
      <w:r w:rsidR="00FE4DF6">
        <w:t xml:space="preserve">previously </w:t>
      </w:r>
      <w:r w:rsidR="00423085">
        <w:t>paid WILL NOT BE REFUNDED</w:t>
      </w:r>
      <w:r>
        <w:t xml:space="preserve">. </w:t>
      </w:r>
      <w:r w:rsidR="008311A8">
        <w:t xml:space="preserve"> </w:t>
      </w:r>
      <w:r w:rsidR="003278AB">
        <w:t>The payment plan consists of UP TO 4 equal payments</w:t>
      </w:r>
      <w:r w:rsidR="00265AF9">
        <w:t>, see dates below</w:t>
      </w:r>
      <w:r w:rsidR="003278AB">
        <w:t xml:space="preserve">. </w:t>
      </w:r>
      <w:r w:rsidR="005A6483">
        <w:t xml:space="preserve">First payment is due at time of registration. </w:t>
      </w:r>
      <w:proofErr w:type="gramStart"/>
      <w:r w:rsidR="005A6483">
        <w:t>Last</w:t>
      </w:r>
      <w:proofErr w:type="gramEnd"/>
      <w:r w:rsidR="005A6483">
        <w:t xml:space="preserve"> day to sign up for a payment plan is May 10</w:t>
      </w:r>
      <w:r w:rsidR="005A6483" w:rsidRPr="005A6483">
        <w:rPr>
          <w:vertAlign w:val="superscript"/>
        </w:rPr>
        <w:t>th</w:t>
      </w:r>
      <w:r w:rsidR="005A6483">
        <w:t xml:space="preserve">, 2024. </w:t>
      </w:r>
      <w:r w:rsidR="00BF18EA">
        <w:t xml:space="preserve">All payments are automatically charged to the credit card provided at the time of registration. </w:t>
      </w:r>
      <w:r w:rsidR="00F554F2">
        <w:t xml:space="preserve">First payment is due at the time of registration. </w:t>
      </w:r>
      <w:r w:rsidR="00482C3E">
        <w:t xml:space="preserve">Credit card expiration date must not expire prior to the final payment. </w:t>
      </w:r>
      <w:r w:rsidR="00F554F2">
        <w:t xml:space="preserve">Payment amounts or dates cannot be altered. </w:t>
      </w:r>
    </w:p>
    <w:p w14:paraId="2CDFE9D6" w14:textId="2F4D1796" w:rsidR="00713A14" w:rsidRPr="0001431B" w:rsidRDefault="00713A14" w:rsidP="00A973A9">
      <w:pPr>
        <w:jc w:val="center"/>
      </w:pPr>
      <w:r w:rsidRPr="0094054A">
        <w:rPr>
          <w:b/>
          <w:bCs/>
        </w:rPr>
        <w:t xml:space="preserve">Payment 1: Due at </w:t>
      </w:r>
      <w:r w:rsidR="0094054A">
        <w:rPr>
          <w:b/>
          <w:bCs/>
        </w:rPr>
        <w:t>R</w:t>
      </w:r>
      <w:r w:rsidRPr="0094054A">
        <w:rPr>
          <w:b/>
          <w:bCs/>
        </w:rPr>
        <w:t>egistration</w:t>
      </w:r>
      <w:r w:rsidR="0041601B">
        <w:t xml:space="preserve"> (March 11</w:t>
      </w:r>
      <w:r w:rsidR="0041601B" w:rsidRPr="0041601B">
        <w:rPr>
          <w:vertAlign w:val="superscript"/>
        </w:rPr>
        <w:t>th</w:t>
      </w:r>
      <w:r w:rsidR="0041601B">
        <w:t>- April 11</w:t>
      </w:r>
      <w:r w:rsidR="0041601B" w:rsidRPr="0041601B">
        <w:rPr>
          <w:vertAlign w:val="superscript"/>
        </w:rPr>
        <w:t>th</w:t>
      </w:r>
      <w:r w:rsidR="0041601B">
        <w:t>- 4 payments available)</w:t>
      </w:r>
    </w:p>
    <w:p w14:paraId="251A7875" w14:textId="4644199E" w:rsidR="00D02220" w:rsidRPr="0001431B" w:rsidRDefault="00713A14" w:rsidP="00713A14">
      <w:pPr>
        <w:jc w:val="center"/>
      </w:pPr>
      <w:r w:rsidRPr="0094054A">
        <w:rPr>
          <w:b/>
          <w:bCs/>
        </w:rPr>
        <w:t xml:space="preserve">Payment </w:t>
      </w:r>
      <w:r w:rsidR="00A973A9" w:rsidRPr="0094054A">
        <w:rPr>
          <w:b/>
          <w:bCs/>
        </w:rPr>
        <w:t>2</w:t>
      </w:r>
      <w:r w:rsidRPr="0094054A">
        <w:rPr>
          <w:b/>
          <w:bCs/>
        </w:rPr>
        <w:t>:</w:t>
      </w:r>
      <w:r w:rsidR="002C113C" w:rsidRPr="0094054A">
        <w:rPr>
          <w:b/>
          <w:bCs/>
        </w:rPr>
        <w:t xml:space="preserve"> April 12, 2024</w:t>
      </w:r>
      <w:r w:rsidR="0041601B">
        <w:t xml:space="preserve"> (April 12</w:t>
      </w:r>
      <w:r w:rsidR="0041601B" w:rsidRPr="0041601B">
        <w:rPr>
          <w:vertAlign w:val="superscript"/>
        </w:rPr>
        <w:t>th</w:t>
      </w:r>
      <w:r w:rsidR="0041601B">
        <w:t xml:space="preserve">-May </w:t>
      </w:r>
      <w:r w:rsidR="0094054A">
        <w:t>9</w:t>
      </w:r>
      <w:r w:rsidR="0094054A" w:rsidRPr="0094054A">
        <w:rPr>
          <w:vertAlign w:val="superscript"/>
        </w:rPr>
        <w:t>th</w:t>
      </w:r>
      <w:r w:rsidR="0094054A">
        <w:t>- 3 payments available)</w:t>
      </w:r>
    </w:p>
    <w:p w14:paraId="038BDF73" w14:textId="712A136C" w:rsidR="0001431B" w:rsidRDefault="00713A14" w:rsidP="0001431B">
      <w:pPr>
        <w:jc w:val="center"/>
      </w:pPr>
      <w:r w:rsidRPr="0001431B">
        <w:t xml:space="preserve"> </w:t>
      </w:r>
      <w:r w:rsidR="00D02220" w:rsidRPr="0094054A">
        <w:rPr>
          <w:b/>
          <w:bCs/>
        </w:rPr>
        <w:t xml:space="preserve">Payment </w:t>
      </w:r>
      <w:r w:rsidR="00A973A9" w:rsidRPr="0094054A">
        <w:rPr>
          <w:b/>
          <w:bCs/>
        </w:rPr>
        <w:t>3</w:t>
      </w:r>
      <w:r w:rsidR="00D02220" w:rsidRPr="0094054A">
        <w:rPr>
          <w:b/>
          <w:bCs/>
        </w:rPr>
        <w:t>:</w:t>
      </w:r>
      <w:r w:rsidR="00E332B6" w:rsidRPr="0094054A">
        <w:rPr>
          <w:b/>
          <w:bCs/>
        </w:rPr>
        <w:t xml:space="preserve"> </w:t>
      </w:r>
      <w:r w:rsidR="002C113C" w:rsidRPr="0094054A">
        <w:rPr>
          <w:b/>
          <w:bCs/>
        </w:rPr>
        <w:t>May 10, 2024</w:t>
      </w:r>
      <w:r w:rsidR="0094054A">
        <w:t xml:space="preserve"> (Last day to sign up for a payment plan- 2 payments available)</w:t>
      </w:r>
    </w:p>
    <w:p w14:paraId="237FC4C4" w14:textId="11640FE5" w:rsidR="006A4CEE" w:rsidRPr="0094054A" w:rsidRDefault="006A4CEE" w:rsidP="0001431B">
      <w:pPr>
        <w:jc w:val="center"/>
        <w:rPr>
          <w:b/>
          <w:bCs/>
          <w:vertAlign w:val="superscript"/>
        </w:rPr>
      </w:pPr>
      <w:r w:rsidRPr="0094054A">
        <w:rPr>
          <w:b/>
          <w:bCs/>
        </w:rPr>
        <w:t>Payment 4:</w:t>
      </w:r>
      <w:r w:rsidR="002C113C" w:rsidRPr="0094054A">
        <w:rPr>
          <w:b/>
          <w:bCs/>
        </w:rPr>
        <w:t xml:space="preserve"> June 3, 2024</w:t>
      </w:r>
      <w:r w:rsidR="0094054A" w:rsidRPr="0094054A">
        <w:rPr>
          <w:b/>
          <w:bCs/>
        </w:rPr>
        <w:t xml:space="preserve"> (FINAL PAYMENT DUE ALL PLANS)</w:t>
      </w:r>
    </w:p>
    <w:p w14:paraId="1A016687" w14:textId="77777777" w:rsidR="00377696" w:rsidRPr="0001431B" w:rsidRDefault="00713A14" w:rsidP="0001431B">
      <w:pPr>
        <w:jc w:val="center"/>
        <w:rPr>
          <w:b/>
          <w:sz w:val="40"/>
          <w:szCs w:val="40"/>
          <w:vertAlign w:val="superscript"/>
        </w:rPr>
      </w:pPr>
      <w:r w:rsidRPr="00713A14">
        <w:rPr>
          <w:b/>
          <w:sz w:val="40"/>
          <w:szCs w:val="40"/>
        </w:rPr>
        <w:t>ALL PAYMENTS ARE NON-REFUNDABLE</w:t>
      </w:r>
    </w:p>
    <w:p w14:paraId="42C71313" w14:textId="77777777" w:rsidR="00FE4DF6" w:rsidRPr="0001431B" w:rsidRDefault="00377696" w:rsidP="0001431B">
      <w:pPr>
        <w:jc w:val="center"/>
        <w:rPr>
          <w:i/>
        </w:rPr>
      </w:pPr>
      <w:r w:rsidRPr="00FE4DF6">
        <w:rPr>
          <w:rFonts w:ascii="MJKHCK+Arial" w:hAnsi="MJKHCK+Arial" w:cs="MJKHCK+Arial"/>
          <w:i/>
          <w:color w:val="000000"/>
          <w:sz w:val="20"/>
          <w:szCs w:val="20"/>
        </w:rPr>
        <w:t>I, the undersigned individual, agree to make payments on the specified dates and the agreed amounts stated on the payment schedule below to BOPARC. I understand that all payments are non-refundable regardless of completion of this payment plan in full.  I also understand that should I fail to meet the complete financial obligation as detailed below, my child will be removed from the roster for the camp(s) or activity/activities for which he/she has been enrolled and that I will receive no refund and/or other compensation for payments that have been rendered.</w:t>
      </w:r>
    </w:p>
    <w:p w14:paraId="6A33850F" w14:textId="103F1EB4" w:rsidR="00713A14" w:rsidRDefault="00713A14" w:rsidP="00713A14">
      <w:r>
        <w:t>Payment #1 Amount</w:t>
      </w:r>
      <w:proofErr w:type="gramStart"/>
      <w:r>
        <w:t xml:space="preserve">: </w:t>
      </w:r>
      <w:r w:rsidR="00E17F9F">
        <w:t xml:space="preserve"> </w:t>
      </w:r>
      <w:r w:rsidR="00AD4E16">
        <w:t>(</w:t>
      </w:r>
      <w:proofErr w:type="gramEnd"/>
      <w:r w:rsidR="00AD4E16">
        <w:t xml:space="preserve">Due TODAY) </w:t>
      </w:r>
      <w:r w:rsidR="00BF3143">
        <w:t>___________________________</w:t>
      </w:r>
    </w:p>
    <w:p w14:paraId="55848363" w14:textId="0813CF88" w:rsidR="00713A14" w:rsidRDefault="00713A14" w:rsidP="00713A14">
      <w:r>
        <w:t xml:space="preserve">Payment #2 </w:t>
      </w:r>
      <w:proofErr w:type="gramStart"/>
      <w:r>
        <w:t>Amount:</w:t>
      </w:r>
      <w:r w:rsidR="00BF3143">
        <w:t>_</w:t>
      </w:r>
      <w:proofErr w:type="gramEnd"/>
      <w:r w:rsidR="00BF3143">
        <w:t>______________</w:t>
      </w:r>
    </w:p>
    <w:p w14:paraId="57B15F3B" w14:textId="3BC7A966" w:rsidR="00713A14" w:rsidRDefault="00713A14" w:rsidP="00713A14">
      <w:r>
        <w:t xml:space="preserve">Payment #3 </w:t>
      </w:r>
      <w:r w:rsidR="00AD4E16">
        <w:t xml:space="preserve">Amount: </w:t>
      </w:r>
      <w:r w:rsidR="00BF3143">
        <w:t>________________</w:t>
      </w:r>
    </w:p>
    <w:p w14:paraId="42ECAFBA" w14:textId="0BF5FBE8" w:rsidR="0001431B" w:rsidRDefault="00E332B6" w:rsidP="006E3216">
      <w:r>
        <w:t xml:space="preserve">Payment #4 </w:t>
      </w:r>
      <w:proofErr w:type="gramStart"/>
      <w:r>
        <w:t>Amount:</w:t>
      </w:r>
      <w:r w:rsidR="00BF3143">
        <w:t>_</w:t>
      </w:r>
      <w:proofErr w:type="gramEnd"/>
      <w:r w:rsidR="00BF3143">
        <w:t>_____________________</w:t>
      </w:r>
    </w:p>
    <w:p w14:paraId="5CB6FD37" w14:textId="205B2717" w:rsidR="00AD4E16" w:rsidRDefault="005B6E45" w:rsidP="006E3216">
      <w:r>
        <w:t xml:space="preserve">Print </w:t>
      </w:r>
      <w:proofErr w:type="gramStart"/>
      <w:r>
        <w:t>Name:_</w:t>
      </w:r>
      <w:proofErr w:type="gramEnd"/>
      <w:r>
        <w:t>_________________________________________________________________________________</w:t>
      </w:r>
    </w:p>
    <w:p w14:paraId="22E4A18B" w14:textId="02F42B81" w:rsidR="005B6E45" w:rsidRDefault="005B6E45" w:rsidP="006E3216">
      <w:proofErr w:type="gramStart"/>
      <w:r>
        <w:t>Signature:_</w:t>
      </w:r>
      <w:proofErr w:type="gramEnd"/>
      <w:r>
        <w:t>___________________________________________________________________________________</w:t>
      </w:r>
    </w:p>
    <w:p w14:paraId="233E8974" w14:textId="6F78E932" w:rsidR="000674DF" w:rsidRPr="002A0FEF" w:rsidRDefault="000674DF" w:rsidP="000674DF">
      <w:pPr>
        <w:pStyle w:val="NoSpacing"/>
        <w:rPr>
          <w:i/>
          <w:iCs/>
        </w:rPr>
      </w:pPr>
      <w:r w:rsidRPr="002A0FEF">
        <w:rPr>
          <w:b/>
          <w:bCs/>
          <w:i/>
          <w:iCs/>
          <w:highlight w:val="yellow"/>
        </w:rPr>
        <w:t>ADMINISTRATION ONLY</w:t>
      </w:r>
      <w:r w:rsidRPr="002A0FEF">
        <w:rPr>
          <w:i/>
          <w:iCs/>
          <w:highlight w:val="yellow"/>
        </w:rPr>
        <w:t>: A CREDIT CARD</w:t>
      </w:r>
      <w:r w:rsidR="005B6E45">
        <w:rPr>
          <w:i/>
          <w:iCs/>
          <w:highlight w:val="yellow"/>
        </w:rPr>
        <w:t xml:space="preserve"> AUTHORIZATION</w:t>
      </w:r>
      <w:r w:rsidRPr="002A0FEF">
        <w:rPr>
          <w:i/>
          <w:iCs/>
          <w:highlight w:val="yellow"/>
        </w:rPr>
        <w:t xml:space="preserve"> FORM MUST BE FILLED OUT AT TIME OF REGISTRATION AND KEPT ON FILE WITH THIS FORM.</w:t>
      </w:r>
    </w:p>
    <w:sectPr w:rsidR="000674DF" w:rsidRPr="002A0FEF" w:rsidSect="00491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JKHC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0E"/>
    <w:rsid w:val="0001431B"/>
    <w:rsid w:val="000656AC"/>
    <w:rsid w:val="000674DF"/>
    <w:rsid w:val="000E1D9A"/>
    <w:rsid w:val="00142B61"/>
    <w:rsid w:val="00165C38"/>
    <w:rsid w:val="001C1A82"/>
    <w:rsid w:val="0023004A"/>
    <w:rsid w:val="00245568"/>
    <w:rsid w:val="002545CF"/>
    <w:rsid w:val="00254D4B"/>
    <w:rsid w:val="00265AF9"/>
    <w:rsid w:val="002A0FEF"/>
    <w:rsid w:val="002C113C"/>
    <w:rsid w:val="00322309"/>
    <w:rsid w:val="003278AB"/>
    <w:rsid w:val="00377696"/>
    <w:rsid w:val="0040208A"/>
    <w:rsid w:val="0041601B"/>
    <w:rsid w:val="00423085"/>
    <w:rsid w:val="00465BBD"/>
    <w:rsid w:val="00482C3E"/>
    <w:rsid w:val="004916E3"/>
    <w:rsid w:val="005A004C"/>
    <w:rsid w:val="005A6483"/>
    <w:rsid w:val="005B6E45"/>
    <w:rsid w:val="005F6FEE"/>
    <w:rsid w:val="0066274D"/>
    <w:rsid w:val="00663E23"/>
    <w:rsid w:val="006A4CEE"/>
    <w:rsid w:val="006E3216"/>
    <w:rsid w:val="00713A14"/>
    <w:rsid w:val="00774246"/>
    <w:rsid w:val="008311A8"/>
    <w:rsid w:val="0085063B"/>
    <w:rsid w:val="00855F0A"/>
    <w:rsid w:val="008900BE"/>
    <w:rsid w:val="0089120E"/>
    <w:rsid w:val="008D20FE"/>
    <w:rsid w:val="0094054A"/>
    <w:rsid w:val="0097360F"/>
    <w:rsid w:val="00981E85"/>
    <w:rsid w:val="009A1A0E"/>
    <w:rsid w:val="009E7796"/>
    <w:rsid w:val="00A04DDD"/>
    <w:rsid w:val="00A50333"/>
    <w:rsid w:val="00A76672"/>
    <w:rsid w:val="00A973A9"/>
    <w:rsid w:val="00AD4E16"/>
    <w:rsid w:val="00B16904"/>
    <w:rsid w:val="00B22643"/>
    <w:rsid w:val="00BD4887"/>
    <w:rsid w:val="00BF18EA"/>
    <w:rsid w:val="00BF3143"/>
    <w:rsid w:val="00C24DE5"/>
    <w:rsid w:val="00C26C84"/>
    <w:rsid w:val="00C35E1B"/>
    <w:rsid w:val="00C75914"/>
    <w:rsid w:val="00CD34D9"/>
    <w:rsid w:val="00D02220"/>
    <w:rsid w:val="00D02C12"/>
    <w:rsid w:val="00DA25AD"/>
    <w:rsid w:val="00DB165F"/>
    <w:rsid w:val="00E125F3"/>
    <w:rsid w:val="00E17F9F"/>
    <w:rsid w:val="00E332B6"/>
    <w:rsid w:val="00E44DD9"/>
    <w:rsid w:val="00ED0626"/>
    <w:rsid w:val="00F13C0D"/>
    <w:rsid w:val="00F554F2"/>
    <w:rsid w:val="00F9441F"/>
    <w:rsid w:val="00FE0F8B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BE39"/>
  <w15:docId w15:val="{E6C16954-7C3F-47A7-A747-661D950E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696"/>
    <w:pPr>
      <w:autoSpaceDE w:val="0"/>
      <w:autoSpaceDN w:val="0"/>
      <w:adjustRightInd w:val="0"/>
      <w:spacing w:after="0" w:line="240" w:lineRule="auto"/>
    </w:pPr>
    <w:rPr>
      <w:rFonts w:ascii="MJKHCK+Arial" w:hAnsi="MJKHCK+Arial" w:cs="MJKHCK+Arial"/>
      <w:color w:val="000000"/>
      <w:sz w:val="24"/>
      <w:szCs w:val="24"/>
    </w:rPr>
  </w:style>
  <w:style w:type="paragraph" w:styleId="NoSpacing">
    <w:name w:val="No Spacing"/>
    <w:uiPriority w:val="1"/>
    <w:qFormat/>
    <w:rsid w:val="0006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Travinski</dc:creator>
  <cp:lastModifiedBy>Marissa Travinski</cp:lastModifiedBy>
  <cp:revision>3</cp:revision>
  <cp:lastPrinted>2024-03-06T15:58:00Z</cp:lastPrinted>
  <dcterms:created xsi:type="dcterms:W3CDTF">2024-03-10T20:55:00Z</dcterms:created>
  <dcterms:modified xsi:type="dcterms:W3CDTF">2024-03-10T20:56:00Z</dcterms:modified>
</cp:coreProperties>
</file>