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4FBD" w14:textId="69C15581" w:rsidR="007F1911" w:rsidRDefault="007F1911" w:rsidP="007F1911">
      <w:pPr>
        <w:spacing w:line="240" w:lineRule="auto"/>
        <w:jc w:val="center"/>
      </w:pPr>
      <w:r>
        <w:t xml:space="preserve">Minutes of </w:t>
      </w:r>
      <w:r w:rsidR="00723EF9">
        <w:t>July</w:t>
      </w:r>
      <w:r w:rsidR="009C5708">
        <w:t xml:space="preserve"> 1</w:t>
      </w:r>
      <w:r w:rsidR="00723EF9">
        <w:t>2</w:t>
      </w:r>
      <w:r w:rsidR="00F54EAB">
        <w:t xml:space="preserve">, </w:t>
      </w:r>
      <w:r w:rsidR="00BA2CB0">
        <w:t>2023,</w:t>
      </w:r>
      <w:r w:rsidR="00F54EAB">
        <w:t xml:space="preserve"> </w:t>
      </w:r>
      <w:r w:rsidR="003E407C">
        <w:t xml:space="preserve">Regular </w:t>
      </w:r>
      <w:r>
        <w:t>Meeting of the Board of Parks and Recreation Commissioners</w:t>
      </w:r>
    </w:p>
    <w:p w14:paraId="25F4B3BE" w14:textId="2E5013FE" w:rsidR="007F1911" w:rsidRDefault="007F1911" w:rsidP="007F1911">
      <w:pPr>
        <w:spacing w:line="240" w:lineRule="auto"/>
        <w:jc w:val="center"/>
      </w:pPr>
      <w:r>
        <w:t xml:space="preserve">Location: </w:t>
      </w:r>
      <w:r w:rsidR="00C749E8">
        <w:t>Wiles Hill</w:t>
      </w:r>
      <w:r w:rsidR="009C5708">
        <w:t xml:space="preserve"> Community Center</w:t>
      </w:r>
      <w:r>
        <w:t>, Morgantown, WV</w:t>
      </w:r>
    </w:p>
    <w:p w14:paraId="37A04EB3" w14:textId="13B38214" w:rsidR="007F1911" w:rsidRDefault="007F1911" w:rsidP="007F1911">
      <w:r>
        <w:rPr>
          <w:b/>
        </w:rPr>
        <w:t>Call to Order</w:t>
      </w:r>
      <w:r>
        <w:t>:</w:t>
      </w:r>
      <w:r w:rsidR="00065CBC">
        <w:t xml:space="preserve"> Director Wiles</w:t>
      </w:r>
      <w:r>
        <w:t xml:space="preserve"> called the meeting to order at 3:0</w:t>
      </w:r>
      <w:r w:rsidR="009C5708">
        <w:t>6</w:t>
      </w:r>
      <w:r>
        <w:t>PM.</w:t>
      </w:r>
    </w:p>
    <w:p w14:paraId="1BF803BB" w14:textId="29CA0174" w:rsidR="007F1911" w:rsidRDefault="007F1911" w:rsidP="007F1911">
      <w:r>
        <w:rPr>
          <w:b/>
        </w:rPr>
        <w:t>Establish Quorum</w:t>
      </w:r>
      <w:r>
        <w:t xml:space="preserve">: Members present </w:t>
      </w:r>
      <w:r w:rsidR="00174C20">
        <w:t>included</w:t>
      </w:r>
      <w:r w:rsidR="009C5708">
        <w:t xml:space="preserve"> </w:t>
      </w:r>
      <w:r w:rsidR="00277A68">
        <w:t>Cal Carlson,</w:t>
      </w:r>
      <w:r>
        <w:t xml:space="preserve"> </w:t>
      </w:r>
      <w:r w:rsidR="006B2AF6">
        <w:t>Susan Klingensmith</w:t>
      </w:r>
      <w:r w:rsidR="00AC38BF">
        <w:t>,</w:t>
      </w:r>
      <w:r w:rsidR="006B2AF6">
        <w:t xml:space="preserve"> Jenny Selin,</w:t>
      </w:r>
      <w:r w:rsidR="00803578">
        <w:t xml:space="preserve"> Jenny Thoma, and</w:t>
      </w:r>
      <w:r w:rsidR="006B2AF6">
        <w:t xml:space="preserve"> Danielle Trumble</w:t>
      </w:r>
      <w:r w:rsidR="00FE7C27">
        <w:t>.</w:t>
      </w:r>
      <w:r w:rsidR="002F34CA">
        <w:t xml:space="preserve"> </w:t>
      </w:r>
      <w:r w:rsidR="007E48B3">
        <w:t xml:space="preserve">Members absent were </w:t>
      </w:r>
      <w:r w:rsidR="002F34CA">
        <w:t>Meridith Balas and Amel</w:t>
      </w:r>
      <w:r w:rsidR="007E48B3">
        <w:t xml:space="preserve"> Morris.</w:t>
      </w:r>
    </w:p>
    <w:p w14:paraId="13982891" w14:textId="3917897E" w:rsidR="002F34CA" w:rsidRDefault="00723EF9" w:rsidP="00723EF9">
      <w:pPr>
        <w:rPr>
          <w:b/>
        </w:rPr>
      </w:pPr>
      <w:r>
        <w:rPr>
          <w:b/>
        </w:rPr>
        <w:t>Election of Officers</w:t>
      </w:r>
      <w:r w:rsidR="00227EC7">
        <w:rPr>
          <w:b/>
        </w:rPr>
        <w:t xml:space="preserve">: </w:t>
      </w:r>
      <w:r w:rsidR="007E48B3">
        <w:rPr>
          <w:bCs/>
        </w:rPr>
        <w:t xml:space="preserve">Director Wiles opened the nominations for Chair. </w:t>
      </w:r>
      <w:r w:rsidR="002F34CA" w:rsidRPr="007E48B3">
        <w:rPr>
          <w:bCs/>
        </w:rPr>
        <w:t xml:space="preserve">Cal </w:t>
      </w:r>
      <w:r w:rsidR="007E48B3">
        <w:rPr>
          <w:bCs/>
        </w:rPr>
        <w:t xml:space="preserve">Carlson </w:t>
      </w:r>
      <w:r w:rsidR="002F34CA" w:rsidRPr="007E48B3">
        <w:rPr>
          <w:bCs/>
        </w:rPr>
        <w:t>nominate</w:t>
      </w:r>
      <w:r w:rsidR="007E48B3">
        <w:rPr>
          <w:bCs/>
        </w:rPr>
        <w:t>d</w:t>
      </w:r>
      <w:r w:rsidR="002F34CA" w:rsidRPr="007E48B3">
        <w:rPr>
          <w:bCs/>
        </w:rPr>
        <w:t xml:space="preserve"> Danielle</w:t>
      </w:r>
      <w:r w:rsidR="007E48B3">
        <w:rPr>
          <w:bCs/>
        </w:rPr>
        <w:t xml:space="preserve"> Trumble</w:t>
      </w:r>
      <w:r w:rsidR="002F34CA" w:rsidRPr="007E48B3">
        <w:rPr>
          <w:bCs/>
        </w:rPr>
        <w:t xml:space="preserve"> for </w:t>
      </w:r>
      <w:r w:rsidR="007E48B3">
        <w:rPr>
          <w:bCs/>
        </w:rPr>
        <w:t>C</w:t>
      </w:r>
      <w:r w:rsidR="002F34CA" w:rsidRPr="007E48B3">
        <w:rPr>
          <w:bCs/>
        </w:rPr>
        <w:t xml:space="preserve">hair, </w:t>
      </w:r>
      <w:r w:rsidR="007E48B3">
        <w:rPr>
          <w:bCs/>
        </w:rPr>
        <w:t xml:space="preserve">and </w:t>
      </w:r>
      <w:r w:rsidR="002F34CA" w:rsidRPr="007E48B3">
        <w:rPr>
          <w:bCs/>
        </w:rPr>
        <w:t>Jenny T</w:t>
      </w:r>
      <w:r w:rsidR="007E48B3">
        <w:rPr>
          <w:bCs/>
        </w:rPr>
        <w:t>homa</w:t>
      </w:r>
      <w:r w:rsidR="002F34CA" w:rsidRPr="007E48B3">
        <w:rPr>
          <w:bCs/>
        </w:rPr>
        <w:t xml:space="preserve"> second</w:t>
      </w:r>
      <w:r w:rsidR="007E48B3">
        <w:rPr>
          <w:bCs/>
        </w:rPr>
        <w:t>ed</w:t>
      </w:r>
      <w:r w:rsidR="002F34CA" w:rsidRPr="007E48B3">
        <w:rPr>
          <w:bCs/>
        </w:rPr>
        <w:t xml:space="preserve">. </w:t>
      </w:r>
      <w:r w:rsidR="00227EC7">
        <w:rPr>
          <w:bCs/>
        </w:rPr>
        <w:t>By consensus, Danielle Trumble was elected Chair. Danielle Trumble opened nominations for Vice Chair. Jenny Selin nominated Susan Klingensmith, and Jenny Thoma seconded. By consensus, Susan Klingensmith was elected Vice Chair. Danielle Trumble opened nominations for Secretary. Jenny Selin nominated Cal Carlson, and Susan Klingensmith seconded. By consensus, Cal Carlson was elected Secretary.</w:t>
      </w:r>
    </w:p>
    <w:p w14:paraId="14B3DEE0" w14:textId="1AAA909A" w:rsidR="007F1911" w:rsidRDefault="007F1911" w:rsidP="007F1911">
      <w:r>
        <w:rPr>
          <w:b/>
        </w:rPr>
        <w:t>Approval of Minutes</w:t>
      </w:r>
      <w:r>
        <w:t xml:space="preserve">: </w:t>
      </w:r>
      <w:r w:rsidR="006B2AF6">
        <w:t xml:space="preserve"> </w:t>
      </w:r>
      <w:r w:rsidR="00A23CBA">
        <w:t xml:space="preserve">The minutes of the </w:t>
      </w:r>
      <w:r w:rsidR="00B8575F">
        <w:t xml:space="preserve">regular </w:t>
      </w:r>
      <w:r w:rsidR="00A23CBA">
        <w:t>meeting</w:t>
      </w:r>
      <w:r w:rsidR="00B8575F">
        <w:t xml:space="preserve"> on </w:t>
      </w:r>
      <w:r w:rsidR="00723EF9">
        <w:t>June 14</w:t>
      </w:r>
      <w:r w:rsidR="00723EF9" w:rsidRPr="00723EF9">
        <w:rPr>
          <w:vertAlign w:val="superscript"/>
        </w:rPr>
        <w:t>th</w:t>
      </w:r>
      <w:r w:rsidR="000F7F8F">
        <w:t xml:space="preserve">, </w:t>
      </w:r>
      <w:r w:rsidR="005423FF">
        <w:t>2023</w:t>
      </w:r>
      <w:r w:rsidR="00D873F1">
        <w:t xml:space="preserve"> were approved by consensus.</w:t>
      </w:r>
      <w:r w:rsidR="009C5708">
        <w:t xml:space="preserve"> </w:t>
      </w:r>
    </w:p>
    <w:p w14:paraId="5379E4DB" w14:textId="0DE726EC" w:rsidR="007F1911" w:rsidRDefault="007F1911" w:rsidP="007F1911">
      <w:r>
        <w:rPr>
          <w:b/>
        </w:rPr>
        <w:t>Correspondence</w:t>
      </w:r>
      <w:r>
        <w:t>:</w:t>
      </w:r>
      <w:r w:rsidR="00D873F1">
        <w:t xml:space="preserve"> </w:t>
      </w:r>
      <w:r w:rsidR="00F352BB">
        <w:t>Director Wiles did not receive any correspondence through BOPARC</w:t>
      </w:r>
      <w:r w:rsidR="00D873F1">
        <w:t>.</w:t>
      </w:r>
      <w:r w:rsidR="002F34CA">
        <w:t xml:space="preserve"> Dan</w:t>
      </w:r>
      <w:r w:rsidR="00E7119E">
        <w:t>ie</w:t>
      </w:r>
      <w:r w:rsidR="002F34CA">
        <w:t>lle</w:t>
      </w:r>
      <w:r w:rsidR="00F352BB">
        <w:t xml:space="preserve"> Trumble</w:t>
      </w:r>
      <w:r w:rsidR="002F34CA">
        <w:t xml:space="preserve"> received correspondence from members of the </w:t>
      </w:r>
      <w:r w:rsidR="00F352BB">
        <w:t>public</w:t>
      </w:r>
      <w:r w:rsidR="002F34CA">
        <w:t xml:space="preserve"> regarding runoff problems in Jack Roberts Park.</w:t>
      </w:r>
    </w:p>
    <w:p w14:paraId="6FFEB3BB" w14:textId="46B0ED70" w:rsidR="00C749E8" w:rsidRDefault="00C749E8" w:rsidP="00C749E8">
      <w:r w:rsidRPr="00DD62A2">
        <w:rPr>
          <w:b/>
        </w:rPr>
        <w:t>Public Comment</w:t>
      </w:r>
      <w:r>
        <w:t xml:space="preserve">: </w:t>
      </w:r>
      <w:r w:rsidR="00F352BB">
        <w:t>None.</w:t>
      </w:r>
    </w:p>
    <w:p w14:paraId="6795CCC8" w14:textId="70D23DED" w:rsidR="007F1911" w:rsidRDefault="007F1911" w:rsidP="007F1911">
      <w:r>
        <w:rPr>
          <w:b/>
        </w:rPr>
        <w:t>Financial Report</w:t>
      </w:r>
      <w:r>
        <w:t xml:space="preserve">: </w:t>
      </w:r>
      <w:r w:rsidR="00451970">
        <w:t>Director Wiles reviewed the contents of the financial report.</w:t>
      </w:r>
      <w:r w:rsidR="002F34CA">
        <w:t xml:space="preserve"> Jenny S</w:t>
      </w:r>
      <w:r w:rsidR="00F352BB">
        <w:t>elin</w:t>
      </w:r>
      <w:r w:rsidR="002F34CA">
        <w:t xml:space="preserve"> move</w:t>
      </w:r>
      <w:r w:rsidR="00F352BB">
        <w:t>d</w:t>
      </w:r>
      <w:r w:rsidR="002F34CA">
        <w:t xml:space="preserve"> to approve</w:t>
      </w:r>
      <w:r w:rsidR="00F352BB">
        <w:t xml:space="preserve"> the financial report</w:t>
      </w:r>
      <w:r w:rsidR="002F34CA">
        <w:t>,</w:t>
      </w:r>
      <w:r w:rsidR="00F352BB">
        <w:t xml:space="preserve"> and</w:t>
      </w:r>
      <w:r w:rsidR="002F34CA">
        <w:t xml:space="preserve"> Susan</w:t>
      </w:r>
      <w:r w:rsidR="00F352BB">
        <w:t xml:space="preserve"> Klingensmith</w:t>
      </w:r>
      <w:r w:rsidR="002F34CA">
        <w:t xml:space="preserve"> second</w:t>
      </w:r>
      <w:r w:rsidR="00F352BB">
        <w:t>ed</w:t>
      </w:r>
      <w:r w:rsidR="002F34CA">
        <w:t xml:space="preserve">. </w:t>
      </w:r>
      <w:r w:rsidR="00F352BB">
        <w:t>The motion p</w:t>
      </w:r>
      <w:r w:rsidR="002F34CA">
        <w:t>asse</w:t>
      </w:r>
      <w:r w:rsidR="00F352BB">
        <w:t>d</w:t>
      </w:r>
      <w:r w:rsidR="002F34CA">
        <w:t xml:space="preserve"> 5-0.</w:t>
      </w:r>
    </w:p>
    <w:p w14:paraId="6DE3025C" w14:textId="0B153863" w:rsidR="00FE5836" w:rsidRPr="00BF77BD" w:rsidRDefault="000F7F8F" w:rsidP="00723EF9">
      <w:pPr>
        <w:rPr>
          <w:b/>
        </w:rPr>
      </w:pPr>
      <w:r>
        <w:rPr>
          <w:b/>
        </w:rPr>
        <w:t>Action Item</w:t>
      </w:r>
      <w:r w:rsidR="00723EF9">
        <w:rPr>
          <w:b/>
        </w:rPr>
        <w:t>s: None</w:t>
      </w:r>
      <w:r w:rsidR="004C53B5" w:rsidRPr="00BF77BD">
        <w:rPr>
          <w:bCs/>
        </w:rPr>
        <w:t>.</w:t>
      </w:r>
    </w:p>
    <w:p w14:paraId="0F096BAE" w14:textId="389D5B06" w:rsidR="002F34CA" w:rsidRPr="002F34CA" w:rsidRDefault="000F7F8F" w:rsidP="00A70B3F">
      <w:pPr>
        <w:pStyle w:val="NormalWeb"/>
        <w:rPr>
          <w:rFonts w:asciiTheme="minorHAnsi" w:hAnsiTheme="minorHAnsi" w:cstheme="minorHAnsi"/>
          <w:bCs/>
          <w:sz w:val="22"/>
          <w:szCs w:val="22"/>
        </w:rPr>
      </w:pPr>
      <w:r>
        <w:rPr>
          <w:rFonts w:asciiTheme="minorHAnsi" w:hAnsiTheme="minorHAnsi" w:cstheme="minorHAnsi"/>
          <w:b/>
          <w:sz w:val="22"/>
          <w:szCs w:val="22"/>
        </w:rPr>
        <w:t>Executive Director’s Report</w:t>
      </w:r>
      <w:r w:rsidR="00643A2C">
        <w:rPr>
          <w:rFonts w:asciiTheme="minorHAnsi" w:hAnsiTheme="minorHAnsi" w:cstheme="minorHAnsi"/>
          <w:b/>
          <w:sz w:val="22"/>
          <w:szCs w:val="22"/>
        </w:rPr>
        <w:t>:</w:t>
      </w:r>
      <w:r w:rsidR="007540F0">
        <w:rPr>
          <w:rFonts w:asciiTheme="minorHAnsi" w:hAnsiTheme="minorHAnsi" w:cstheme="minorHAnsi"/>
          <w:b/>
          <w:sz w:val="22"/>
          <w:szCs w:val="22"/>
        </w:rPr>
        <w:t xml:space="preserve"> </w:t>
      </w:r>
      <w:r w:rsidR="007540F0">
        <w:rPr>
          <w:rFonts w:asciiTheme="minorHAnsi" w:hAnsiTheme="minorHAnsi" w:cstheme="minorHAnsi"/>
          <w:bCs/>
          <w:sz w:val="22"/>
          <w:szCs w:val="22"/>
        </w:rPr>
        <w:t>Director Wiles shared the content of the Executive Director’s report.</w:t>
      </w:r>
      <w:r w:rsidR="005423FF">
        <w:rPr>
          <w:rFonts w:asciiTheme="minorHAnsi" w:hAnsiTheme="minorHAnsi" w:cstheme="minorHAnsi"/>
          <w:bCs/>
          <w:sz w:val="22"/>
          <w:szCs w:val="22"/>
        </w:rPr>
        <w:t xml:space="preserve"> </w:t>
      </w:r>
    </w:p>
    <w:p w14:paraId="37816DBA" w14:textId="2E9E12EF" w:rsidR="00CD41DB" w:rsidRDefault="000F7F8F" w:rsidP="001E185A">
      <w:pPr>
        <w:pStyle w:val="NormalWeb"/>
        <w:rPr>
          <w:rFonts w:asciiTheme="minorHAnsi" w:hAnsiTheme="minorHAnsi" w:cstheme="minorHAnsi"/>
          <w:sz w:val="22"/>
          <w:szCs w:val="22"/>
        </w:rPr>
      </w:pPr>
      <w:r>
        <w:rPr>
          <w:rFonts w:asciiTheme="minorHAnsi" w:hAnsiTheme="minorHAnsi" w:cstheme="minorHAnsi"/>
          <w:b/>
          <w:sz w:val="22"/>
          <w:szCs w:val="22"/>
        </w:rPr>
        <w:t xml:space="preserve">General </w:t>
      </w:r>
      <w:r w:rsidR="007F1911" w:rsidRPr="00C64BB3">
        <w:rPr>
          <w:rFonts w:asciiTheme="minorHAnsi" w:hAnsiTheme="minorHAnsi" w:cstheme="minorHAnsi"/>
          <w:b/>
          <w:sz w:val="22"/>
          <w:szCs w:val="22"/>
        </w:rPr>
        <w:t>Board Comments</w:t>
      </w:r>
      <w:r w:rsidR="007F1911" w:rsidRPr="00C64BB3">
        <w:rPr>
          <w:rFonts w:asciiTheme="minorHAnsi" w:hAnsiTheme="minorHAnsi" w:cstheme="minorHAnsi"/>
          <w:sz w:val="22"/>
          <w:szCs w:val="22"/>
        </w:rPr>
        <w:t>:</w:t>
      </w:r>
      <w:r w:rsidR="00CD41DB">
        <w:rPr>
          <w:rFonts w:asciiTheme="minorHAnsi" w:hAnsiTheme="minorHAnsi" w:cstheme="minorHAnsi"/>
          <w:sz w:val="22"/>
          <w:szCs w:val="22"/>
        </w:rPr>
        <w:t xml:space="preserve"> </w:t>
      </w:r>
    </w:p>
    <w:p w14:paraId="449890A2" w14:textId="2929C5E4" w:rsidR="00FB6C47" w:rsidRDefault="002F34CA" w:rsidP="001E185A">
      <w:pPr>
        <w:pStyle w:val="NormalWeb"/>
        <w:rPr>
          <w:rFonts w:asciiTheme="minorHAnsi" w:hAnsiTheme="minorHAnsi" w:cstheme="minorHAnsi"/>
          <w:sz w:val="22"/>
          <w:szCs w:val="22"/>
        </w:rPr>
      </w:pPr>
      <w:r>
        <w:rPr>
          <w:rFonts w:asciiTheme="minorHAnsi" w:hAnsiTheme="minorHAnsi" w:cstheme="minorHAnsi"/>
          <w:sz w:val="22"/>
          <w:szCs w:val="22"/>
        </w:rPr>
        <w:t>Jenny S</w:t>
      </w:r>
      <w:r w:rsidR="00A113E2">
        <w:rPr>
          <w:rFonts w:asciiTheme="minorHAnsi" w:hAnsiTheme="minorHAnsi" w:cstheme="minorHAnsi"/>
          <w:sz w:val="22"/>
          <w:szCs w:val="22"/>
        </w:rPr>
        <w:t>elin appreciated how the concerts, camps, pool and Eureka Café were doing this summer.</w:t>
      </w:r>
      <w:r>
        <w:rPr>
          <w:rFonts w:asciiTheme="minorHAnsi" w:hAnsiTheme="minorHAnsi" w:cstheme="minorHAnsi"/>
          <w:sz w:val="22"/>
          <w:szCs w:val="22"/>
        </w:rPr>
        <w:t xml:space="preserve"> Jenny </w:t>
      </w:r>
      <w:r w:rsidR="00A113E2">
        <w:rPr>
          <w:rFonts w:asciiTheme="minorHAnsi" w:hAnsiTheme="minorHAnsi" w:cstheme="minorHAnsi"/>
          <w:sz w:val="22"/>
          <w:szCs w:val="22"/>
        </w:rPr>
        <w:t>Thoma also expressed enjoyment about Eureka Café.</w:t>
      </w:r>
      <w:r>
        <w:rPr>
          <w:rFonts w:asciiTheme="minorHAnsi" w:hAnsiTheme="minorHAnsi" w:cstheme="minorHAnsi"/>
          <w:sz w:val="22"/>
          <w:szCs w:val="22"/>
        </w:rPr>
        <w:t xml:space="preserve"> </w:t>
      </w:r>
      <w:r w:rsidR="00A113E2">
        <w:rPr>
          <w:rFonts w:asciiTheme="minorHAnsi" w:hAnsiTheme="minorHAnsi" w:cstheme="minorHAnsi"/>
          <w:sz w:val="22"/>
          <w:szCs w:val="22"/>
        </w:rPr>
        <w:t xml:space="preserve">She also commented on the great turnout at the </w:t>
      </w:r>
      <w:r>
        <w:rPr>
          <w:rFonts w:asciiTheme="minorHAnsi" w:hAnsiTheme="minorHAnsi" w:cstheme="minorHAnsi"/>
          <w:sz w:val="22"/>
          <w:szCs w:val="22"/>
        </w:rPr>
        <w:t>White Park softball tourn</w:t>
      </w:r>
      <w:r w:rsidR="00A113E2">
        <w:rPr>
          <w:rFonts w:asciiTheme="minorHAnsi" w:hAnsiTheme="minorHAnsi" w:cstheme="minorHAnsi"/>
          <w:sz w:val="22"/>
          <w:szCs w:val="22"/>
        </w:rPr>
        <w:t xml:space="preserve">ament the prior </w:t>
      </w:r>
      <w:r>
        <w:rPr>
          <w:rFonts w:asciiTheme="minorHAnsi" w:hAnsiTheme="minorHAnsi" w:cstheme="minorHAnsi"/>
          <w:sz w:val="22"/>
          <w:szCs w:val="22"/>
        </w:rPr>
        <w:t>weekend</w:t>
      </w:r>
      <w:r w:rsidR="00A113E2">
        <w:rPr>
          <w:rFonts w:asciiTheme="minorHAnsi" w:hAnsiTheme="minorHAnsi" w:cstheme="minorHAnsi"/>
          <w:sz w:val="22"/>
          <w:szCs w:val="22"/>
        </w:rPr>
        <w:t xml:space="preserve">. </w:t>
      </w:r>
      <w:r>
        <w:rPr>
          <w:rFonts w:asciiTheme="minorHAnsi" w:hAnsiTheme="minorHAnsi" w:cstheme="minorHAnsi"/>
          <w:sz w:val="22"/>
          <w:szCs w:val="22"/>
        </w:rPr>
        <w:t>Susan</w:t>
      </w:r>
      <w:r w:rsidR="00A113E2">
        <w:rPr>
          <w:rFonts w:asciiTheme="minorHAnsi" w:hAnsiTheme="minorHAnsi" w:cstheme="minorHAnsi"/>
          <w:sz w:val="22"/>
          <w:szCs w:val="22"/>
        </w:rPr>
        <w:t xml:space="preserve"> Klingensmith said her family was</w:t>
      </w:r>
      <w:r>
        <w:rPr>
          <w:rFonts w:asciiTheme="minorHAnsi" w:hAnsiTheme="minorHAnsi" w:cstheme="minorHAnsi"/>
          <w:sz w:val="22"/>
          <w:szCs w:val="22"/>
        </w:rPr>
        <w:t xml:space="preserve"> hitting the </w:t>
      </w:r>
      <w:r w:rsidR="00563EDC">
        <w:rPr>
          <w:rFonts w:asciiTheme="minorHAnsi" w:hAnsiTheme="minorHAnsi" w:cstheme="minorHAnsi"/>
          <w:sz w:val="22"/>
          <w:szCs w:val="22"/>
        </w:rPr>
        <w:t>pools and</w:t>
      </w:r>
      <w:r w:rsidR="00A113E2">
        <w:rPr>
          <w:rFonts w:asciiTheme="minorHAnsi" w:hAnsiTheme="minorHAnsi" w:cstheme="minorHAnsi"/>
          <w:sz w:val="22"/>
          <w:szCs w:val="22"/>
        </w:rPr>
        <w:t xml:space="preserve"> was </w:t>
      </w:r>
      <w:r>
        <w:rPr>
          <w:rFonts w:asciiTheme="minorHAnsi" w:hAnsiTheme="minorHAnsi" w:cstheme="minorHAnsi"/>
          <w:sz w:val="22"/>
          <w:szCs w:val="22"/>
        </w:rPr>
        <w:t>looking forward to</w:t>
      </w:r>
      <w:r w:rsidR="00A113E2">
        <w:rPr>
          <w:rFonts w:asciiTheme="minorHAnsi" w:hAnsiTheme="minorHAnsi" w:cstheme="minorHAnsi"/>
          <w:sz w:val="22"/>
          <w:szCs w:val="22"/>
        </w:rPr>
        <w:t xml:space="preserve"> the</w:t>
      </w:r>
      <w:r>
        <w:rPr>
          <w:rFonts w:asciiTheme="minorHAnsi" w:hAnsiTheme="minorHAnsi" w:cstheme="minorHAnsi"/>
          <w:sz w:val="22"/>
          <w:szCs w:val="22"/>
        </w:rPr>
        <w:t xml:space="preserve"> concert</w:t>
      </w:r>
      <w:r w:rsidR="00A113E2">
        <w:rPr>
          <w:rFonts w:asciiTheme="minorHAnsi" w:hAnsiTheme="minorHAnsi" w:cstheme="minorHAnsi"/>
          <w:sz w:val="22"/>
          <w:szCs w:val="22"/>
        </w:rPr>
        <w:t xml:space="preserve">s. She commended Assistant Director Travinski’s work and her appreciation for the staff. </w:t>
      </w:r>
      <w:r>
        <w:rPr>
          <w:rFonts w:asciiTheme="minorHAnsi" w:hAnsiTheme="minorHAnsi" w:cstheme="minorHAnsi"/>
          <w:sz w:val="22"/>
          <w:szCs w:val="22"/>
        </w:rPr>
        <w:t>Cal</w:t>
      </w:r>
      <w:r w:rsidR="00A113E2">
        <w:rPr>
          <w:rFonts w:asciiTheme="minorHAnsi" w:hAnsiTheme="minorHAnsi" w:cstheme="minorHAnsi"/>
          <w:sz w:val="22"/>
          <w:szCs w:val="22"/>
        </w:rPr>
        <w:t xml:space="preserve"> Carlson said he loves Eureka Café and inquired if an ingredient list could be posted for allergens.</w:t>
      </w:r>
      <w:r w:rsidR="00563EDC">
        <w:rPr>
          <w:rFonts w:asciiTheme="minorHAnsi" w:hAnsiTheme="minorHAnsi" w:cstheme="minorHAnsi"/>
          <w:sz w:val="22"/>
          <w:szCs w:val="22"/>
        </w:rPr>
        <w:t xml:space="preserve"> </w:t>
      </w:r>
      <w:r w:rsidR="00FB6C47">
        <w:rPr>
          <w:rFonts w:asciiTheme="minorHAnsi" w:hAnsiTheme="minorHAnsi" w:cstheme="minorHAnsi"/>
          <w:sz w:val="22"/>
          <w:szCs w:val="22"/>
        </w:rPr>
        <w:t>Danielle</w:t>
      </w:r>
      <w:r w:rsidR="00F001DE">
        <w:rPr>
          <w:rFonts w:asciiTheme="minorHAnsi" w:hAnsiTheme="minorHAnsi" w:cstheme="minorHAnsi"/>
          <w:sz w:val="22"/>
          <w:szCs w:val="22"/>
        </w:rPr>
        <w:t xml:space="preserve"> Trumble said </w:t>
      </w:r>
      <w:r w:rsidR="00563EDC">
        <w:rPr>
          <w:rFonts w:asciiTheme="minorHAnsi" w:hAnsiTheme="minorHAnsi" w:cstheme="minorHAnsi"/>
          <w:sz w:val="22"/>
          <w:szCs w:val="22"/>
        </w:rPr>
        <w:t>the concerts have been great. She attended an ice meeting at Mylan Park on July 5</w:t>
      </w:r>
      <w:r w:rsidR="00563EDC" w:rsidRPr="00563EDC">
        <w:rPr>
          <w:rFonts w:asciiTheme="minorHAnsi" w:hAnsiTheme="minorHAnsi" w:cstheme="minorHAnsi"/>
          <w:sz w:val="22"/>
          <w:szCs w:val="22"/>
          <w:vertAlign w:val="superscript"/>
        </w:rPr>
        <w:t>th</w:t>
      </w:r>
      <w:r w:rsidR="00563EDC">
        <w:rPr>
          <w:rFonts w:asciiTheme="minorHAnsi" w:hAnsiTheme="minorHAnsi" w:cstheme="minorHAnsi"/>
          <w:sz w:val="22"/>
          <w:szCs w:val="22"/>
        </w:rPr>
        <w:t>, and there would be a Woodburn cleanup at Whitemoore Park on Saturday the 15</w:t>
      </w:r>
      <w:r w:rsidR="00563EDC" w:rsidRPr="00563EDC">
        <w:rPr>
          <w:rFonts w:asciiTheme="minorHAnsi" w:hAnsiTheme="minorHAnsi" w:cstheme="minorHAnsi"/>
          <w:sz w:val="22"/>
          <w:szCs w:val="22"/>
          <w:vertAlign w:val="superscript"/>
        </w:rPr>
        <w:t>th</w:t>
      </w:r>
      <w:r w:rsidR="00563EDC">
        <w:rPr>
          <w:rFonts w:asciiTheme="minorHAnsi" w:hAnsiTheme="minorHAnsi" w:cstheme="minorHAnsi"/>
          <w:sz w:val="22"/>
          <w:szCs w:val="22"/>
        </w:rPr>
        <w:t>.</w:t>
      </w:r>
    </w:p>
    <w:p w14:paraId="467D1F6B" w14:textId="31931158" w:rsidR="004570FF" w:rsidRDefault="00FE5836" w:rsidP="00723EF9">
      <w:pPr>
        <w:spacing w:line="240" w:lineRule="auto"/>
        <w:contextualSpacing/>
        <w:rPr>
          <w:rFonts w:cstheme="minorHAnsi"/>
          <w:bCs/>
        </w:rPr>
      </w:pPr>
      <w:r w:rsidRPr="0066285D">
        <w:rPr>
          <w:rFonts w:cstheme="minorHAnsi"/>
          <w:b/>
        </w:rPr>
        <w:t xml:space="preserve">Executive Session: </w:t>
      </w:r>
      <w:r w:rsidR="00FB6C47" w:rsidRPr="00F352BB">
        <w:rPr>
          <w:rFonts w:cstheme="minorHAnsi"/>
          <w:bCs/>
        </w:rPr>
        <w:t>Cal move</w:t>
      </w:r>
      <w:r w:rsidR="00F352BB">
        <w:rPr>
          <w:rFonts w:cstheme="minorHAnsi"/>
          <w:bCs/>
        </w:rPr>
        <w:t>d to enter executive session p</w:t>
      </w:r>
      <w:r w:rsidR="00723EF9" w:rsidRPr="00723EF9">
        <w:rPr>
          <w:rFonts w:cstheme="minorHAnsi"/>
          <w:bCs/>
        </w:rPr>
        <w:t>ursuant to West Virginia Code Section 6-9 A-4 as it pertains to acquisition and/or</w:t>
      </w:r>
      <w:r w:rsidR="00F352BB">
        <w:rPr>
          <w:rFonts w:cstheme="minorHAnsi"/>
          <w:bCs/>
        </w:rPr>
        <w:t xml:space="preserve"> </w:t>
      </w:r>
      <w:r w:rsidR="00723EF9" w:rsidRPr="00723EF9">
        <w:rPr>
          <w:rFonts w:cstheme="minorHAnsi"/>
          <w:bCs/>
        </w:rPr>
        <w:t>development of real estate in Wards 1, 5, 6</w:t>
      </w:r>
      <w:r w:rsidR="00F352BB">
        <w:rPr>
          <w:rFonts w:cstheme="minorHAnsi"/>
          <w:bCs/>
        </w:rPr>
        <w:t>, and</w:t>
      </w:r>
      <w:r w:rsidR="00FB6C47">
        <w:rPr>
          <w:rFonts w:cstheme="minorHAnsi"/>
          <w:bCs/>
        </w:rPr>
        <w:t xml:space="preserve"> Jenny T</w:t>
      </w:r>
      <w:r w:rsidR="00F352BB">
        <w:rPr>
          <w:rFonts w:cstheme="minorHAnsi"/>
          <w:bCs/>
        </w:rPr>
        <w:t>homa</w:t>
      </w:r>
      <w:r w:rsidR="00FB6C47">
        <w:rPr>
          <w:rFonts w:cstheme="minorHAnsi"/>
          <w:bCs/>
        </w:rPr>
        <w:t xml:space="preserve"> second</w:t>
      </w:r>
      <w:r w:rsidR="00F352BB">
        <w:rPr>
          <w:rFonts w:cstheme="minorHAnsi"/>
          <w:bCs/>
        </w:rPr>
        <w:t>ed</w:t>
      </w:r>
      <w:r w:rsidR="00FB6C47">
        <w:rPr>
          <w:rFonts w:cstheme="minorHAnsi"/>
          <w:bCs/>
        </w:rPr>
        <w:t>. Entered 3:20 pm.</w:t>
      </w:r>
      <w:r w:rsidR="00F2274D">
        <w:rPr>
          <w:rFonts w:cstheme="minorHAnsi"/>
          <w:bCs/>
        </w:rPr>
        <w:t xml:space="preserve"> Jenny S</w:t>
      </w:r>
      <w:r w:rsidR="00F352BB">
        <w:rPr>
          <w:rFonts w:cstheme="minorHAnsi"/>
          <w:bCs/>
        </w:rPr>
        <w:t>elin</w:t>
      </w:r>
      <w:r w:rsidR="00F2274D">
        <w:rPr>
          <w:rFonts w:cstheme="minorHAnsi"/>
          <w:bCs/>
        </w:rPr>
        <w:t xml:space="preserve"> move</w:t>
      </w:r>
      <w:r w:rsidR="00F352BB">
        <w:rPr>
          <w:rFonts w:cstheme="minorHAnsi"/>
          <w:bCs/>
        </w:rPr>
        <w:t>d</w:t>
      </w:r>
      <w:r w:rsidR="00F2274D">
        <w:rPr>
          <w:rFonts w:cstheme="minorHAnsi"/>
          <w:bCs/>
        </w:rPr>
        <w:t xml:space="preserve"> to exit</w:t>
      </w:r>
      <w:r w:rsidR="00F352BB">
        <w:rPr>
          <w:rFonts w:cstheme="minorHAnsi"/>
          <w:bCs/>
        </w:rPr>
        <w:t xml:space="preserve"> executive session</w:t>
      </w:r>
      <w:r w:rsidR="00F2274D">
        <w:rPr>
          <w:rFonts w:cstheme="minorHAnsi"/>
          <w:bCs/>
        </w:rPr>
        <w:t>,</w:t>
      </w:r>
      <w:r w:rsidR="00F352BB">
        <w:rPr>
          <w:rFonts w:cstheme="minorHAnsi"/>
          <w:bCs/>
        </w:rPr>
        <w:t xml:space="preserve"> and</w:t>
      </w:r>
      <w:r w:rsidR="00F2274D">
        <w:rPr>
          <w:rFonts w:cstheme="minorHAnsi"/>
          <w:bCs/>
        </w:rPr>
        <w:t xml:space="preserve"> Jenny T</w:t>
      </w:r>
      <w:r w:rsidR="00F352BB">
        <w:rPr>
          <w:rFonts w:cstheme="minorHAnsi"/>
          <w:bCs/>
        </w:rPr>
        <w:t>homa</w:t>
      </w:r>
      <w:r w:rsidR="00F2274D">
        <w:rPr>
          <w:rFonts w:cstheme="minorHAnsi"/>
          <w:bCs/>
        </w:rPr>
        <w:t xml:space="preserve"> second</w:t>
      </w:r>
      <w:r w:rsidR="00F352BB">
        <w:rPr>
          <w:rFonts w:cstheme="minorHAnsi"/>
          <w:bCs/>
        </w:rPr>
        <w:t>ed</w:t>
      </w:r>
      <w:r w:rsidR="00F2274D">
        <w:rPr>
          <w:rFonts w:cstheme="minorHAnsi"/>
          <w:bCs/>
        </w:rPr>
        <w:t>. Ex</w:t>
      </w:r>
      <w:r w:rsidR="00F352BB">
        <w:rPr>
          <w:rFonts w:cstheme="minorHAnsi"/>
          <w:bCs/>
        </w:rPr>
        <w:t>ecutive session was ex</w:t>
      </w:r>
      <w:r w:rsidR="00F2274D">
        <w:rPr>
          <w:rFonts w:cstheme="minorHAnsi"/>
          <w:bCs/>
        </w:rPr>
        <w:t>ited at 4:52</w:t>
      </w:r>
      <w:r w:rsidR="00F352BB">
        <w:rPr>
          <w:rFonts w:cstheme="minorHAnsi"/>
          <w:bCs/>
        </w:rPr>
        <w:t xml:space="preserve"> pm.</w:t>
      </w:r>
    </w:p>
    <w:p w14:paraId="50CD2F79" w14:textId="77777777" w:rsidR="00F2274D" w:rsidRDefault="00F2274D" w:rsidP="00723EF9">
      <w:pPr>
        <w:spacing w:line="240" w:lineRule="auto"/>
        <w:contextualSpacing/>
        <w:rPr>
          <w:rFonts w:cstheme="minorHAnsi"/>
          <w:bCs/>
        </w:rPr>
      </w:pPr>
    </w:p>
    <w:p w14:paraId="371E3B86" w14:textId="7BB20247" w:rsidR="00F352BB" w:rsidRDefault="007F1911" w:rsidP="00F352BB">
      <w:pPr>
        <w:spacing w:line="240" w:lineRule="auto"/>
        <w:contextualSpacing/>
        <w:rPr>
          <w:rFonts w:cstheme="minorHAnsi"/>
          <w:bCs/>
        </w:rPr>
      </w:pPr>
      <w:r w:rsidRPr="00F72385">
        <w:rPr>
          <w:rFonts w:cstheme="minorHAnsi"/>
          <w:b/>
        </w:rPr>
        <w:t>Adjournment</w:t>
      </w:r>
      <w:r w:rsidRPr="00F72385">
        <w:rPr>
          <w:rFonts w:cstheme="minorHAnsi"/>
        </w:rPr>
        <w:t xml:space="preserve">: </w:t>
      </w:r>
      <w:r w:rsidR="00F352BB">
        <w:rPr>
          <w:rFonts w:cstheme="minorHAnsi"/>
          <w:bCs/>
        </w:rPr>
        <w:t>Susan Klingensmith moved to adjourn. The meeting was adjourned at 4:52 pm.</w:t>
      </w:r>
    </w:p>
    <w:p w14:paraId="2253311A" w14:textId="77777777" w:rsidR="00F352BB" w:rsidRDefault="00F352BB" w:rsidP="007F1911"/>
    <w:p w14:paraId="29FCD609" w14:textId="778E1F49" w:rsidR="007F1911" w:rsidRDefault="007F1911" w:rsidP="007F1911">
      <w:r>
        <w:lastRenderedPageBreak/>
        <w:t>Respectfully Submitted,</w:t>
      </w:r>
    </w:p>
    <w:p w14:paraId="63ABEC9C" w14:textId="6A7D23EB" w:rsidR="007F1911" w:rsidRDefault="007F1911" w:rsidP="007F1911">
      <w:r>
        <w:t xml:space="preserve">Cal </w:t>
      </w:r>
      <w:r w:rsidR="00F06266">
        <w:t>Carlson</w:t>
      </w:r>
      <w:r>
        <w:tab/>
      </w:r>
      <w:r>
        <w:tab/>
      </w:r>
      <w:r>
        <w:tab/>
      </w:r>
      <w:r>
        <w:tab/>
      </w:r>
      <w:r>
        <w:tab/>
      </w:r>
      <w:r w:rsidR="004B467B">
        <w:tab/>
      </w:r>
      <w:r w:rsidR="004B467B">
        <w:tab/>
      </w:r>
      <w:r w:rsidR="004B467B">
        <w:tab/>
      </w:r>
      <w:r w:rsidR="00F06266">
        <w:tab/>
      </w:r>
      <w:r w:rsidR="00F352BB">
        <w:t>August 6</w:t>
      </w:r>
      <w:r>
        <w:t>, 202</w:t>
      </w:r>
      <w:r w:rsidR="006B2AF6">
        <w:t>3</w:t>
      </w:r>
    </w:p>
    <w:p w14:paraId="0B5DBE50" w14:textId="77777777" w:rsidR="00ED470C" w:rsidRDefault="00ED470C" w:rsidP="007F1911"/>
    <w:p w14:paraId="55A1189A" w14:textId="2B30D4BA" w:rsidR="007F1911" w:rsidRDefault="007F1911" w:rsidP="007F1911">
      <w:r>
        <w:t>Entered Into Record:</w:t>
      </w:r>
    </w:p>
    <w:p w14:paraId="611804FB" w14:textId="784E5EE6" w:rsidR="007F1911" w:rsidRPr="00ED470C" w:rsidRDefault="00287387" w:rsidP="007F1911">
      <w:pPr>
        <w:rPr>
          <w:rFonts w:ascii="Dreaming Outloud Script Pro" w:hAnsi="Dreaming Outloud Script Pro" w:cs="Dreaming Outloud Script Pro"/>
          <w:sz w:val="32"/>
          <w:szCs w:val="32"/>
        </w:rPr>
      </w:pPr>
      <w:r w:rsidRPr="00ED470C">
        <w:rPr>
          <w:rFonts w:ascii="Dreaming Outloud Script Pro" w:hAnsi="Dreaming Outloud Script Pro" w:cs="Dreaming Outloud Script Pro"/>
          <w:sz w:val="32"/>
          <w:szCs w:val="32"/>
        </w:rPr>
        <w:t>Melissa Wiles</w:t>
      </w:r>
    </w:p>
    <w:p w14:paraId="7183F06A" w14:textId="5E0D975D" w:rsidR="007F1911" w:rsidRDefault="007F1911" w:rsidP="007F1911">
      <w:r>
        <w:t>Melissa Wiles, Executive Director</w:t>
      </w:r>
      <w:r>
        <w:tab/>
      </w:r>
      <w:r>
        <w:tab/>
      </w:r>
      <w:r>
        <w:tab/>
      </w:r>
      <w:r>
        <w:tab/>
      </w:r>
      <w:r>
        <w:tab/>
      </w:r>
      <w:r>
        <w:tab/>
      </w:r>
      <w:r w:rsidR="00A34A1D">
        <w:t>August</w:t>
      </w:r>
      <w:r>
        <w:t xml:space="preserve"> 9, 202</w:t>
      </w:r>
      <w:r w:rsidR="00A34A1D">
        <w:t>3</w:t>
      </w:r>
    </w:p>
    <w:p w14:paraId="76931FB9" w14:textId="77777777" w:rsidR="00A32D89" w:rsidRDefault="00A32D89"/>
    <w:sectPr w:rsidR="00A32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5CBB"/>
    <w:multiLevelType w:val="hybridMultilevel"/>
    <w:tmpl w:val="88EA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EE4192"/>
    <w:multiLevelType w:val="hybridMultilevel"/>
    <w:tmpl w:val="5F5C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8706CB"/>
    <w:multiLevelType w:val="hybridMultilevel"/>
    <w:tmpl w:val="882A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7F306D"/>
    <w:multiLevelType w:val="hybridMultilevel"/>
    <w:tmpl w:val="23D02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9312916">
    <w:abstractNumId w:val="2"/>
  </w:num>
  <w:num w:numId="2" w16cid:durableId="535390781">
    <w:abstractNumId w:val="1"/>
  </w:num>
  <w:num w:numId="3" w16cid:durableId="1646203080">
    <w:abstractNumId w:val="3"/>
  </w:num>
  <w:num w:numId="4" w16cid:durableId="848301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911"/>
    <w:rsid w:val="000223A3"/>
    <w:rsid w:val="0003587C"/>
    <w:rsid w:val="00065A3F"/>
    <w:rsid w:val="00065CBC"/>
    <w:rsid w:val="000C0C7C"/>
    <w:rsid w:val="000F7F8F"/>
    <w:rsid w:val="00174C20"/>
    <w:rsid w:val="001D5031"/>
    <w:rsid w:val="001E185A"/>
    <w:rsid w:val="001E251C"/>
    <w:rsid w:val="002077A8"/>
    <w:rsid w:val="0021073C"/>
    <w:rsid w:val="00211471"/>
    <w:rsid w:val="00227EC7"/>
    <w:rsid w:val="00234A29"/>
    <w:rsid w:val="00270A63"/>
    <w:rsid w:val="0027593F"/>
    <w:rsid w:val="00277A68"/>
    <w:rsid w:val="00287387"/>
    <w:rsid w:val="00297832"/>
    <w:rsid w:val="002C5207"/>
    <w:rsid w:val="002D43D5"/>
    <w:rsid w:val="002D7C92"/>
    <w:rsid w:val="002E0456"/>
    <w:rsid w:val="002F34CA"/>
    <w:rsid w:val="0030472A"/>
    <w:rsid w:val="00317A48"/>
    <w:rsid w:val="003242EB"/>
    <w:rsid w:val="00351752"/>
    <w:rsid w:val="003825B0"/>
    <w:rsid w:val="003A31AA"/>
    <w:rsid w:val="003A6399"/>
    <w:rsid w:val="003C3A3D"/>
    <w:rsid w:val="003E407C"/>
    <w:rsid w:val="0040785A"/>
    <w:rsid w:val="00417F59"/>
    <w:rsid w:val="00420F81"/>
    <w:rsid w:val="00451970"/>
    <w:rsid w:val="004570FF"/>
    <w:rsid w:val="00481CCA"/>
    <w:rsid w:val="004869D2"/>
    <w:rsid w:val="004A5900"/>
    <w:rsid w:val="004B467B"/>
    <w:rsid w:val="004B6EC3"/>
    <w:rsid w:val="004C53B5"/>
    <w:rsid w:val="004D2962"/>
    <w:rsid w:val="0053396D"/>
    <w:rsid w:val="005423FF"/>
    <w:rsid w:val="00563EDC"/>
    <w:rsid w:val="00570331"/>
    <w:rsid w:val="00593AC7"/>
    <w:rsid w:val="005A405F"/>
    <w:rsid w:val="005C076B"/>
    <w:rsid w:val="005F2EA3"/>
    <w:rsid w:val="00610802"/>
    <w:rsid w:val="00621322"/>
    <w:rsid w:val="006431C9"/>
    <w:rsid w:val="00643A2C"/>
    <w:rsid w:val="0066285D"/>
    <w:rsid w:val="006913F4"/>
    <w:rsid w:val="006A1EBC"/>
    <w:rsid w:val="006A4998"/>
    <w:rsid w:val="006A6BE6"/>
    <w:rsid w:val="006B223F"/>
    <w:rsid w:val="006B2AF6"/>
    <w:rsid w:val="006C5B6B"/>
    <w:rsid w:val="00723EF9"/>
    <w:rsid w:val="00726DCB"/>
    <w:rsid w:val="007540F0"/>
    <w:rsid w:val="00781926"/>
    <w:rsid w:val="007B1134"/>
    <w:rsid w:val="007E48B3"/>
    <w:rsid w:val="007F1911"/>
    <w:rsid w:val="00801A6E"/>
    <w:rsid w:val="00803578"/>
    <w:rsid w:val="00826E09"/>
    <w:rsid w:val="00891F15"/>
    <w:rsid w:val="008926A5"/>
    <w:rsid w:val="008964EE"/>
    <w:rsid w:val="008D6ED8"/>
    <w:rsid w:val="008E4F9C"/>
    <w:rsid w:val="00905040"/>
    <w:rsid w:val="00917528"/>
    <w:rsid w:val="009210A9"/>
    <w:rsid w:val="00950BA8"/>
    <w:rsid w:val="00960D25"/>
    <w:rsid w:val="00985B40"/>
    <w:rsid w:val="009A465D"/>
    <w:rsid w:val="009C5708"/>
    <w:rsid w:val="009C6514"/>
    <w:rsid w:val="009D3E55"/>
    <w:rsid w:val="009E5CBD"/>
    <w:rsid w:val="009F03F4"/>
    <w:rsid w:val="009F6539"/>
    <w:rsid w:val="00A113E2"/>
    <w:rsid w:val="00A23CBA"/>
    <w:rsid w:val="00A32D89"/>
    <w:rsid w:val="00A34A1D"/>
    <w:rsid w:val="00A54EA1"/>
    <w:rsid w:val="00A70B3F"/>
    <w:rsid w:val="00AC38BF"/>
    <w:rsid w:val="00AF37EC"/>
    <w:rsid w:val="00AF7BBB"/>
    <w:rsid w:val="00B0029E"/>
    <w:rsid w:val="00B06CC9"/>
    <w:rsid w:val="00B41834"/>
    <w:rsid w:val="00B4687C"/>
    <w:rsid w:val="00B61550"/>
    <w:rsid w:val="00B8575F"/>
    <w:rsid w:val="00B93C6D"/>
    <w:rsid w:val="00BA2CB0"/>
    <w:rsid w:val="00BC015F"/>
    <w:rsid w:val="00BF77BD"/>
    <w:rsid w:val="00C47A18"/>
    <w:rsid w:val="00C5729C"/>
    <w:rsid w:val="00C64BB3"/>
    <w:rsid w:val="00C746D9"/>
    <w:rsid w:val="00C749E8"/>
    <w:rsid w:val="00C83510"/>
    <w:rsid w:val="00CD41DB"/>
    <w:rsid w:val="00D30DB9"/>
    <w:rsid w:val="00D63B97"/>
    <w:rsid w:val="00D873F1"/>
    <w:rsid w:val="00D948FE"/>
    <w:rsid w:val="00DB22E3"/>
    <w:rsid w:val="00DB3516"/>
    <w:rsid w:val="00DB3D9F"/>
    <w:rsid w:val="00DB68F1"/>
    <w:rsid w:val="00DB7B45"/>
    <w:rsid w:val="00DD62A2"/>
    <w:rsid w:val="00DE031F"/>
    <w:rsid w:val="00DF5EAF"/>
    <w:rsid w:val="00DF6608"/>
    <w:rsid w:val="00E17317"/>
    <w:rsid w:val="00E633A4"/>
    <w:rsid w:val="00E7119E"/>
    <w:rsid w:val="00E848EA"/>
    <w:rsid w:val="00ED470C"/>
    <w:rsid w:val="00F001DE"/>
    <w:rsid w:val="00F01027"/>
    <w:rsid w:val="00F06266"/>
    <w:rsid w:val="00F15137"/>
    <w:rsid w:val="00F2274D"/>
    <w:rsid w:val="00F23A99"/>
    <w:rsid w:val="00F352BB"/>
    <w:rsid w:val="00F3645B"/>
    <w:rsid w:val="00F529E3"/>
    <w:rsid w:val="00F54EAB"/>
    <w:rsid w:val="00F61891"/>
    <w:rsid w:val="00F674CC"/>
    <w:rsid w:val="00F72385"/>
    <w:rsid w:val="00FB6C47"/>
    <w:rsid w:val="00FC71E4"/>
    <w:rsid w:val="00FE0CD9"/>
    <w:rsid w:val="00FE5836"/>
    <w:rsid w:val="00FE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A6D3"/>
  <w15:chartTrackingRefBased/>
  <w15:docId w15:val="{351B1F34-8DCF-4D5E-B43E-477D9C28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9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19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1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7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42c775-a559-4b77-854f-46e070e6f08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B0D35FAD02554EB0465433161D418A" ma:contentTypeVersion="15" ma:contentTypeDescription="Create a new document." ma:contentTypeScope="" ma:versionID="752ceda8085fd46ded2096f7e51137f6">
  <xsd:schema xmlns:xsd="http://www.w3.org/2001/XMLSchema" xmlns:xs="http://www.w3.org/2001/XMLSchema" xmlns:p="http://schemas.microsoft.com/office/2006/metadata/properties" xmlns:ns2="2d42c775-a559-4b77-854f-46e070e6f080" xmlns:ns3="918dd3ab-89f1-495a-8194-5e8c14bbfc23" targetNamespace="http://schemas.microsoft.com/office/2006/metadata/properties" ma:root="true" ma:fieldsID="087b97d21a44ea75d533542c8f351302" ns2:_="" ns3:_="">
    <xsd:import namespace="2d42c775-a559-4b77-854f-46e070e6f080"/>
    <xsd:import namespace="918dd3ab-89f1-495a-8194-5e8c14bbfc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2c775-a559-4b77-854f-46e070e6f0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db422ea-04c9-4941-9710-535d1009ef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dd3ab-89f1-495a-8194-5e8c14bbfc2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9AAA7-8F2E-4859-83E1-115ADA4452F0}">
  <ds:schemaRefs>
    <ds:schemaRef ds:uri="http://schemas.microsoft.com/office/2006/metadata/properties"/>
    <ds:schemaRef ds:uri="http://schemas.microsoft.com/office/infopath/2007/PartnerControls"/>
    <ds:schemaRef ds:uri="2d42c775-a559-4b77-854f-46e070e6f080"/>
  </ds:schemaRefs>
</ds:datastoreItem>
</file>

<file path=customXml/itemProps2.xml><?xml version="1.0" encoding="utf-8"?>
<ds:datastoreItem xmlns:ds="http://schemas.openxmlformats.org/officeDocument/2006/customXml" ds:itemID="{846F99CE-A4DD-4F81-B8F1-8F97F424805E}">
  <ds:schemaRefs>
    <ds:schemaRef ds:uri="http://schemas.microsoft.com/sharepoint/v3/contenttype/forms"/>
  </ds:schemaRefs>
</ds:datastoreItem>
</file>

<file path=customXml/itemProps3.xml><?xml version="1.0" encoding="utf-8"?>
<ds:datastoreItem xmlns:ds="http://schemas.openxmlformats.org/officeDocument/2006/customXml" ds:itemID="{01EE572F-E947-402B-99D0-C9A06BDA6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42c775-a559-4b77-854f-46e070e6f080"/>
    <ds:schemaRef ds:uri="918dd3ab-89f1-495a-8194-5e8c14bbf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Shamberger</dc:creator>
  <cp:keywords/>
  <dc:description/>
  <cp:lastModifiedBy>Melissa Wiles</cp:lastModifiedBy>
  <cp:revision>4</cp:revision>
  <dcterms:created xsi:type="dcterms:W3CDTF">2023-08-07T13:20:00Z</dcterms:created>
  <dcterms:modified xsi:type="dcterms:W3CDTF">2023-08-17T16:58:00Z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0x01010028B0D35FAD02554EB0465433161D418A</vt:lpwstr>
  </property>
</Properties>
</file>